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5" w:rsidRDefault="00682A09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740" r:id="rId7"/>
        </w:pict>
      </w:r>
      <w:r w:rsidR="00B4209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25" w:rsidRDefault="00D57625" w:rsidP="00D5762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57625" w:rsidRDefault="00D57625" w:rsidP="00D5762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D57625" w:rsidRDefault="00D57625" w:rsidP="00D5762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57625" w:rsidRDefault="00D57625" w:rsidP="00D5762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57625" w:rsidRDefault="00D57625" w:rsidP="00D5762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57625" w:rsidRDefault="00D57625" w:rsidP="00D5762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D57625" w:rsidRDefault="00D57625" w:rsidP="00D5762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57625" w:rsidRDefault="00D57625" w:rsidP="00D5762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57625" w:rsidRDefault="00D57625" w:rsidP="00D57625"/>
    <w:p w:rsidR="00D57625" w:rsidRDefault="00D57625" w:rsidP="00D5762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57625" w:rsidRDefault="00D57625" w:rsidP="00D5762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82A09">
        <w:rPr>
          <w:b/>
        </w:rPr>
        <w:t>О</w:t>
      </w:r>
      <w:r>
        <w:rPr>
          <w:b/>
        </w:rPr>
        <w:t>т</w:t>
      </w:r>
      <w:r w:rsidR="00682A09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682A09">
        <w:rPr>
          <w:b/>
        </w:rPr>
        <w:t>69</w:t>
      </w:r>
    </w:p>
    <w:p w:rsidR="00D57625" w:rsidRDefault="00D57625" w:rsidP="00D5762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57625" w:rsidRDefault="00D57625" w:rsidP="00D5762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55 от 31.12.2015г. «Об утверждении муниципальной программы «Устойчивое развитие сельского поселения Черновка муниципального района Сергиевский» на 2016-2018гг.»</w:t>
      </w:r>
    </w:p>
    <w:p w:rsidR="00D57625" w:rsidRDefault="00D57625" w:rsidP="00D5762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57625" w:rsidRDefault="00D57625" w:rsidP="00D5762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57625" w:rsidRDefault="00D57625" w:rsidP="00D5762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Черновка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D57625" w:rsidRDefault="00D57625" w:rsidP="00D5762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57625" w:rsidRDefault="00D57625" w:rsidP="00D5762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57625" w:rsidRDefault="00D57625" w:rsidP="00D57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55 от 31.12.2015г. «Об утверждении муниципальной Программы «Устойчивое развитие сельского поселения Черновка муниципального района Сергиевский» на 2016-2018гг.» (далее - Программа) следующего содержания:</w:t>
      </w:r>
    </w:p>
    <w:p w:rsidR="00D57625" w:rsidRDefault="00D57625" w:rsidP="00D5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08449E">
        <w:rPr>
          <w:rFonts w:cs="Times New Roman"/>
          <w:sz w:val="28"/>
          <w:szCs w:val="28"/>
        </w:rPr>
        <w:t>657,75200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08449E">
        <w:rPr>
          <w:rFonts w:cs="Times New Roman"/>
          <w:sz w:val="28"/>
          <w:szCs w:val="28"/>
        </w:rPr>
        <w:t>657,75200</w:t>
      </w:r>
      <w:r>
        <w:rPr>
          <w:rFonts w:cs="Times New Roman"/>
          <w:sz w:val="28"/>
          <w:szCs w:val="28"/>
        </w:rPr>
        <w:t xml:space="preserve"> тыс. рублей.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180,09600 тыс. руб.</w:t>
      </w:r>
    </w:p>
    <w:p w:rsidR="00D57625" w:rsidRDefault="00D57625" w:rsidP="00D576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г. – 25</w:t>
      </w:r>
      <w:r w:rsidR="00C84A6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,</w:t>
      </w:r>
      <w:r w:rsidR="00C84A61">
        <w:rPr>
          <w:rFonts w:cs="Times New Roman"/>
          <w:sz w:val="28"/>
          <w:szCs w:val="28"/>
        </w:rPr>
        <w:t>464</w:t>
      </w:r>
      <w:r>
        <w:rPr>
          <w:rFonts w:cs="Times New Roman"/>
          <w:sz w:val="28"/>
          <w:szCs w:val="28"/>
        </w:rPr>
        <w:t xml:space="preserve">00 тыс. руб. </w:t>
      </w:r>
    </w:p>
    <w:p w:rsidR="00D57625" w:rsidRDefault="00D57625" w:rsidP="00D57625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 – </w:t>
      </w:r>
      <w:r w:rsidR="0008449E">
        <w:rPr>
          <w:rFonts w:cs="Times New Roman"/>
          <w:sz w:val="28"/>
          <w:szCs w:val="28"/>
        </w:rPr>
        <w:t>226,13200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D57625" w:rsidRDefault="00D57625" w:rsidP="00D57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Черновка муниципального района Сергиевский» на 2016-2018 годы изложить в следующей редакции: </w:t>
      </w:r>
    </w:p>
    <w:p w:rsidR="00D57625" w:rsidRDefault="00D57625" w:rsidP="00D57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2615"/>
        <w:gridCol w:w="1131"/>
        <w:gridCol w:w="1236"/>
        <w:gridCol w:w="1236"/>
        <w:gridCol w:w="1236"/>
        <w:gridCol w:w="1236"/>
        <w:gridCol w:w="1334"/>
      </w:tblGrid>
      <w:tr w:rsidR="00D57625" w:rsidTr="0008449E">
        <w:trPr>
          <w:trHeight w:val="339"/>
          <w:tblHeader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D57625" w:rsidRDefault="00D57625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7625" w:rsidTr="0008449E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5" w:rsidRDefault="00D57625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D57625" w:rsidTr="0008449E">
        <w:trPr>
          <w:trHeight w:val="1573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Черновка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180,09600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 w:rsidP="00C84A6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  <w:r w:rsidR="00C84A61">
              <w:rPr>
                <w:rFonts w:eastAsia="Times New Roman" w:cs="Times New Roman"/>
              </w:rPr>
              <w:t>1,464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08449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226,19200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08449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657,75200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D57625" w:rsidTr="0008449E">
        <w:trPr>
          <w:trHeight w:val="271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5" w:rsidRDefault="00D57625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5" w:rsidRDefault="00D57625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180,09600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D57625" w:rsidP="00C84A61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</w:t>
            </w:r>
            <w:r w:rsidR="00C84A61">
              <w:rPr>
                <w:rFonts w:eastAsia="Times New Roman" w:cs="Times New Roman"/>
                <w:b/>
              </w:rPr>
              <w:t>1,464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08449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226,19200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5" w:rsidRDefault="0008449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657,75200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5" w:rsidRDefault="00D57625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7625" w:rsidRDefault="00D57625" w:rsidP="00D57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7625" w:rsidRDefault="00D57625" w:rsidP="00D57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D57625" w:rsidRDefault="00D57625" w:rsidP="00D57625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57625" w:rsidRDefault="00D57625" w:rsidP="00D57625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D57625" w:rsidRDefault="00D57625" w:rsidP="00D5762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D57625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D57625">
        <w:rPr>
          <w:rFonts w:cs="Tahoma"/>
          <w:bCs/>
          <w:sz w:val="28"/>
        </w:rPr>
        <w:t>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25"/>
    <w:rsid w:val="0008449E"/>
    <w:rsid w:val="002F4869"/>
    <w:rsid w:val="004D7A24"/>
    <w:rsid w:val="005A4764"/>
    <w:rsid w:val="00682A09"/>
    <w:rsid w:val="0071794F"/>
    <w:rsid w:val="00B42099"/>
    <w:rsid w:val="00B86589"/>
    <w:rsid w:val="00C84A61"/>
    <w:rsid w:val="00D57625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2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5762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762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762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5762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62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5762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57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5762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5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576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76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2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5762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762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762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5762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62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5762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57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5762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5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576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76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2019-01-25T04:15:00Z</dcterms:created>
  <dcterms:modified xsi:type="dcterms:W3CDTF">2019-02-01T09:59:00Z</dcterms:modified>
</cp:coreProperties>
</file>